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62" w:rsidRPr="00F42862" w:rsidRDefault="00F42862" w:rsidP="00F42862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42862">
        <w:rPr>
          <w:rFonts w:ascii="Times New Roman" w:hAnsi="Times New Roman" w:cs="Times New Roman"/>
          <w:b/>
          <w:sz w:val="36"/>
          <w:szCs w:val="36"/>
        </w:rPr>
        <w:t>DATA EMIS TPQ 2012</w:t>
      </w:r>
    </w:p>
    <w:p w:rsidR="00F42862" w:rsidRDefault="00F42862" w:rsidP="00F42862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42862">
        <w:rPr>
          <w:rFonts w:ascii="Times New Roman" w:hAnsi="Times New Roman" w:cs="Times New Roman"/>
          <w:b/>
          <w:sz w:val="36"/>
          <w:szCs w:val="36"/>
        </w:rPr>
        <w:t>FKK TPQ KABUPATEN SIDOARJO</w:t>
      </w:r>
    </w:p>
    <w:p w:rsidR="00F42862" w:rsidRPr="00A60119" w:rsidRDefault="00F42862" w:rsidP="00F42862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7862" w:type="dxa"/>
        <w:tblInd w:w="-885" w:type="dxa"/>
        <w:tblLook w:val="04A0"/>
      </w:tblPr>
      <w:tblGrid>
        <w:gridCol w:w="567"/>
        <w:gridCol w:w="1837"/>
        <w:gridCol w:w="850"/>
        <w:gridCol w:w="993"/>
        <w:gridCol w:w="2148"/>
        <w:gridCol w:w="1667"/>
        <w:gridCol w:w="161"/>
        <w:gridCol w:w="1447"/>
        <w:gridCol w:w="2001"/>
        <w:gridCol w:w="1419"/>
        <w:gridCol w:w="1361"/>
        <w:gridCol w:w="1109"/>
        <w:gridCol w:w="1089"/>
        <w:gridCol w:w="1213"/>
      </w:tblGrid>
      <w:tr w:rsidR="00A60119" w:rsidRPr="00A60119" w:rsidTr="006635AC">
        <w:tc>
          <w:tcPr>
            <w:tcW w:w="567" w:type="dxa"/>
            <w:vMerge w:val="restart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837" w:type="dxa"/>
            <w:vMerge w:val="restart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NO REG. DEPAG</w:t>
            </w:r>
          </w:p>
        </w:tc>
        <w:tc>
          <w:tcPr>
            <w:tcW w:w="1843" w:type="dxa"/>
            <w:gridSpan w:val="2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TERAKRDITASI</w:t>
            </w:r>
          </w:p>
        </w:tc>
        <w:tc>
          <w:tcPr>
            <w:tcW w:w="2148" w:type="dxa"/>
            <w:vMerge w:val="restart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NAMA TPQ</w:t>
            </w:r>
          </w:p>
        </w:tc>
        <w:tc>
          <w:tcPr>
            <w:tcW w:w="1667" w:type="dxa"/>
            <w:vMerge w:val="restart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KEPALA TPQ</w:t>
            </w:r>
          </w:p>
        </w:tc>
        <w:tc>
          <w:tcPr>
            <w:tcW w:w="1608" w:type="dxa"/>
            <w:gridSpan w:val="2"/>
            <w:vMerge w:val="restart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NO. REK.</w:t>
            </w: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BANK JATIM</w:t>
            </w:r>
          </w:p>
        </w:tc>
        <w:tc>
          <w:tcPr>
            <w:tcW w:w="2001" w:type="dxa"/>
            <w:vMerge w:val="restart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ALAMAT </w:t>
            </w: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LENGKAP</w:t>
            </w:r>
          </w:p>
        </w:tc>
        <w:tc>
          <w:tcPr>
            <w:tcW w:w="1419" w:type="dxa"/>
            <w:vMerge w:val="restart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NO TELP.</w:t>
            </w:r>
          </w:p>
        </w:tc>
        <w:tc>
          <w:tcPr>
            <w:tcW w:w="1361" w:type="dxa"/>
            <w:vMerge w:val="restart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BUKU</w:t>
            </w: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PEGANGAN</w:t>
            </w:r>
          </w:p>
        </w:tc>
        <w:tc>
          <w:tcPr>
            <w:tcW w:w="3411" w:type="dxa"/>
            <w:gridSpan w:val="3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</w:tr>
      <w:tr w:rsidR="00A60119" w:rsidRPr="00A60119" w:rsidTr="006635AC">
        <w:tc>
          <w:tcPr>
            <w:tcW w:w="567" w:type="dxa"/>
            <w:vMerge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7" w:type="dxa"/>
            <w:vMerge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993" w:type="dxa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TAHUN</w:t>
            </w:r>
          </w:p>
        </w:tc>
        <w:tc>
          <w:tcPr>
            <w:tcW w:w="2148" w:type="dxa"/>
            <w:vMerge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vMerge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01" w:type="dxa"/>
            <w:vMerge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SANTRI</w:t>
            </w:r>
          </w:p>
        </w:tc>
        <w:tc>
          <w:tcPr>
            <w:tcW w:w="1089" w:type="dxa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GURU LS</w:t>
            </w:r>
          </w:p>
        </w:tc>
        <w:tc>
          <w:tcPr>
            <w:tcW w:w="1213" w:type="dxa"/>
          </w:tcPr>
          <w:p w:rsidR="00A60119" w:rsidRPr="00A60119" w:rsidRDefault="00A60119" w:rsidP="00A6011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>GURU BLS</w:t>
            </w:r>
          </w:p>
        </w:tc>
      </w:tr>
      <w:tr w:rsidR="00A60119" w:rsidRPr="00A60119" w:rsidTr="00E43CB7">
        <w:tc>
          <w:tcPr>
            <w:tcW w:w="17862" w:type="dxa"/>
            <w:gridSpan w:val="14"/>
          </w:tcPr>
          <w:p w:rsidR="00A60119" w:rsidRPr="00A60119" w:rsidRDefault="00A60119" w:rsidP="00A6011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601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  <w:r w:rsidRPr="00A6011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Kec. </w:t>
            </w:r>
            <w:r w:rsidR="001E1F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Wonoayu</w:t>
            </w: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 S 3515091679</w:t>
            </w:r>
          </w:p>
        </w:tc>
        <w:tc>
          <w:tcPr>
            <w:tcW w:w="850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993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48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BAITUL MUTTAQIN</w:t>
            </w:r>
          </w:p>
        </w:tc>
        <w:tc>
          <w:tcPr>
            <w:tcW w:w="1828" w:type="dxa"/>
            <w:gridSpan w:val="2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Dra. Hj. Munis Ismawati</w:t>
            </w:r>
          </w:p>
        </w:tc>
        <w:tc>
          <w:tcPr>
            <w:tcW w:w="1447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0262972658</w:t>
            </w:r>
          </w:p>
        </w:tc>
        <w:tc>
          <w:tcPr>
            <w:tcW w:w="2001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RAME RT 24 / 12 PILANG</w:t>
            </w:r>
            <w:r w:rsidR="001E1F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</w:tcPr>
          <w:p w:rsidR="00A60119" w:rsidRPr="002D171A" w:rsidRDefault="00C54C0B" w:rsidP="00C54C0B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031-77905440</w:t>
            </w:r>
          </w:p>
        </w:tc>
        <w:tc>
          <w:tcPr>
            <w:tcW w:w="1361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- TARTIL</w:t>
            </w:r>
          </w:p>
        </w:tc>
        <w:tc>
          <w:tcPr>
            <w:tcW w:w="1109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089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3" w:type="dxa"/>
          </w:tcPr>
          <w:p w:rsidR="00A60119" w:rsidRPr="002D171A" w:rsidRDefault="00C54C0B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119" w:rsidRPr="002D171A" w:rsidTr="00C54C0B">
        <w:tc>
          <w:tcPr>
            <w:tcW w:w="567" w:type="dxa"/>
          </w:tcPr>
          <w:p w:rsidR="00A60119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3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A60119" w:rsidRPr="002D171A" w:rsidRDefault="00A60119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5AC" w:rsidRPr="002D171A" w:rsidTr="00C54C0B">
        <w:tc>
          <w:tcPr>
            <w:tcW w:w="4247" w:type="dxa"/>
            <w:gridSpan w:val="4"/>
          </w:tcPr>
          <w:p w:rsidR="006635AC" w:rsidRPr="002D171A" w:rsidRDefault="005834B2" w:rsidP="005834B2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Jumlah</w:t>
            </w:r>
          </w:p>
        </w:tc>
        <w:tc>
          <w:tcPr>
            <w:tcW w:w="2148" w:type="dxa"/>
          </w:tcPr>
          <w:p w:rsidR="006635AC" w:rsidRPr="002D171A" w:rsidRDefault="006635AC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635AC" w:rsidRPr="002D171A" w:rsidRDefault="006635AC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6635AC" w:rsidRPr="002D171A" w:rsidRDefault="006635AC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6635AC" w:rsidRPr="002D171A" w:rsidRDefault="006635AC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6635AC" w:rsidRPr="002D171A" w:rsidRDefault="006635AC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6635AC" w:rsidRPr="002D171A" w:rsidRDefault="006635AC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6635AC" w:rsidRPr="002D171A" w:rsidRDefault="006635AC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6635AC" w:rsidRPr="002D171A" w:rsidRDefault="006635AC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6635AC" w:rsidRPr="002D171A" w:rsidRDefault="006635AC" w:rsidP="00A60119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2862" w:rsidRPr="00F42862" w:rsidRDefault="00F42862" w:rsidP="00A60119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42862" w:rsidRPr="00F42862" w:rsidSect="00F42862">
      <w:pgSz w:w="18711" w:h="12191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42862"/>
    <w:rsid w:val="001E1FA1"/>
    <w:rsid w:val="002D171A"/>
    <w:rsid w:val="005834B2"/>
    <w:rsid w:val="006635AC"/>
    <w:rsid w:val="006815F4"/>
    <w:rsid w:val="00831066"/>
    <w:rsid w:val="009E1909"/>
    <w:rsid w:val="00A60119"/>
    <w:rsid w:val="00C54C0B"/>
    <w:rsid w:val="00EC6B37"/>
    <w:rsid w:val="00F42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2862"/>
    <w:pPr>
      <w:spacing w:after="0" w:line="240" w:lineRule="auto"/>
    </w:pPr>
  </w:style>
  <w:style w:type="table" w:styleId="TableGrid">
    <w:name w:val="Table Grid"/>
    <w:basedOn w:val="TableNormal"/>
    <w:uiPriority w:val="59"/>
    <w:rsid w:val="002D1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 Com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Mochamad Asrofi</dc:creator>
  <cp:keywords/>
  <dc:description/>
  <cp:lastModifiedBy>Mochamad Asrofi</cp:lastModifiedBy>
  <cp:revision>7</cp:revision>
  <dcterms:created xsi:type="dcterms:W3CDTF">2012-12-08T11:45:00Z</dcterms:created>
  <dcterms:modified xsi:type="dcterms:W3CDTF">2012-12-08T12:01:00Z</dcterms:modified>
</cp:coreProperties>
</file>